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15" w:rsidRDefault="00630AB0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>Allegato A</w:t>
      </w:r>
    </w:p>
    <w:p w:rsidR="00405658" w:rsidRPr="00D02815" w:rsidRDefault="00F772CA">
      <w:pPr>
        <w:spacing w:after="200" w:line="276" w:lineRule="auto"/>
        <w:rPr>
          <w:rFonts w:eastAsia="Calibri" w:cs="Calibri"/>
        </w:rPr>
      </w:pPr>
      <w:r>
        <w:rPr>
          <w:rFonts w:eastAsia="Calibri" w:cs="Calibri"/>
        </w:rPr>
        <w:t xml:space="preserve">(facsimile da redigere su carta intestata dell’operatore economico) </w:t>
      </w:r>
    </w:p>
    <w:p w:rsidR="00405658" w:rsidRDefault="00405658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405658" w:rsidRDefault="00F772C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Spett.le </w:t>
      </w:r>
    </w:p>
    <w:p w:rsidR="00405658" w:rsidRDefault="00F772CA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Biblioteca Nazionale Centrale di Firenze </w:t>
      </w:r>
    </w:p>
    <w:p w:rsidR="00405658" w:rsidRDefault="00F772CA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eastAsia="Calibri" w:cs="Calibri"/>
        </w:rPr>
        <w:t xml:space="preserve">PEC: </w:t>
      </w:r>
      <w:r>
        <w:rPr>
          <w:rFonts w:eastAsia="Calibri" w:cs="Calibri"/>
          <w:color w:val="0000FF"/>
          <w:u w:val="single"/>
        </w:rPr>
        <w:t>bnc-fi@pec.cultura.gov.it</w:t>
      </w:r>
      <w:r>
        <w:rPr>
          <w:rFonts w:eastAsia="Calibri" w:cs="Calibri"/>
        </w:rPr>
        <w:t xml:space="preserve">  </w:t>
      </w:r>
    </w:p>
    <w:p w:rsidR="00405658" w:rsidRDefault="00405658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1151D3" w:rsidRPr="001151D3" w:rsidRDefault="00F772CA" w:rsidP="00CD2538">
      <w:pPr>
        <w:suppressAutoHyphens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18642C">
        <w:rPr>
          <w:rFonts w:eastAsia="Calibri" w:cstheme="minorHAnsi"/>
          <w:b/>
        </w:rPr>
        <w:t xml:space="preserve">OGGETTO: </w:t>
      </w:r>
      <w:r w:rsidR="0018642C" w:rsidRPr="0018642C">
        <w:rPr>
          <w:rFonts w:eastAsia="Calibri" w:cstheme="minorHAnsi"/>
          <w:sz w:val="24"/>
          <w:szCs w:val="24"/>
        </w:rPr>
        <w:t xml:space="preserve">manifestazione </w:t>
      </w:r>
      <w:r w:rsidR="001151D3">
        <w:rPr>
          <w:rFonts w:eastAsia="Times New Roman" w:cstheme="minorHAnsi"/>
          <w:bCs/>
          <w:sz w:val="24"/>
          <w:szCs w:val="24"/>
          <w:lang w:eastAsia="zh-CN"/>
        </w:rPr>
        <w:t>di interesse a</w:t>
      </w:r>
      <w:r w:rsidR="0018642C" w:rsidRPr="0018642C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="001151D3" w:rsidRPr="001151D3">
        <w:rPr>
          <w:rFonts w:eastAsia="Times New Roman" w:cstheme="minorHAnsi"/>
          <w:bCs/>
          <w:sz w:val="24"/>
          <w:szCs w:val="24"/>
          <w:lang w:eastAsia="zh-CN"/>
        </w:rPr>
        <w:t>partecipare alla procedura negoziata per l’esecuzione dei lavori di adeguamento impiantistico antincendio stanza 209 a deposito librario e realizzazione di nuova centrale di evacuazione vocale EVAC della Biblioteca Nazionale Centrale di Firenze</w:t>
      </w:r>
      <w:r w:rsidR="001151D3">
        <w:rPr>
          <w:rFonts w:eastAsia="Times New Roman" w:cstheme="minorHAnsi"/>
          <w:bCs/>
          <w:sz w:val="24"/>
          <w:szCs w:val="24"/>
          <w:lang w:eastAsia="zh-CN"/>
        </w:rPr>
        <w:t xml:space="preserve">, </w:t>
      </w:r>
      <w:r w:rsidR="006070D7">
        <w:rPr>
          <w:rFonts w:eastAsia="Times New Roman" w:cstheme="minorHAnsi"/>
          <w:bCs/>
          <w:sz w:val="24"/>
          <w:szCs w:val="24"/>
          <w:lang w:eastAsia="zh-CN"/>
        </w:rPr>
        <w:t>ai sensi dell’</w:t>
      </w:r>
      <w:r w:rsidR="001151D3" w:rsidRPr="001151D3">
        <w:rPr>
          <w:rFonts w:eastAsia="Times New Roman" w:cstheme="minorHAnsi"/>
          <w:bCs/>
          <w:sz w:val="24"/>
          <w:szCs w:val="24"/>
          <w:lang w:eastAsia="zh-CN"/>
        </w:rPr>
        <w:t>articolo 63 del Dlgs n. 50 del 2016, come modificato ex art. 1, comma 2, lett. b) del D.L. n. 76 del 16/07/2020 (c.d. “decreto semplificazioni”), convertito con L. n. 120/2020 come modificato dal D.L. 31 maggio 2021 n. 77, convertito con L. 29/07/2021 n. 108</w:t>
      </w:r>
      <w:r w:rsidR="001151D3">
        <w:rPr>
          <w:rFonts w:eastAsia="Times New Roman" w:cstheme="minorHAnsi"/>
          <w:bCs/>
          <w:sz w:val="24"/>
          <w:szCs w:val="24"/>
          <w:lang w:eastAsia="zh-CN"/>
        </w:rPr>
        <w:t>,</w:t>
      </w:r>
      <w:r w:rsidR="001151D3" w:rsidRPr="001151D3">
        <w:rPr>
          <w:rFonts w:eastAsia="Times New Roman" w:cstheme="minorHAnsi"/>
          <w:bCs/>
          <w:sz w:val="24"/>
          <w:szCs w:val="24"/>
          <w:lang w:eastAsia="zh-CN"/>
        </w:rPr>
        <w:t xml:space="preserve"> mediante richiesta di offerta (RDO) sul mercato elettronico delle pubbliche amministrazioni (MEPA)</w:t>
      </w:r>
      <w:r w:rsidR="001151D3">
        <w:rPr>
          <w:rFonts w:eastAsia="Times New Roman" w:cstheme="minorHAnsi"/>
          <w:bCs/>
          <w:sz w:val="24"/>
          <w:szCs w:val="24"/>
          <w:lang w:eastAsia="zh-CN"/>
        </w:rPr>
        <w:t>.</w:t>
      </w:r>
    </w:p>
    <w:p w:rsidR="00CD2538" w:rsidRDefault="00CD2538" w:rsidP="00CD2538">
      <w:pPr>
        <w:suppressAutoHyphens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CD2538">
        <w:rPr>
          <w:rFonts w:eastAsia="Times New Roman" w:cstheme="minorHAnsi"/>
          <w:bCs/>
          <w:sz w:val="24"/>
          <w:szCs w:val="24"/>
          <w:lang w:eastAsia="zh-CN"/>
        </w:rPr>
        <w:t xml:space="preserve">CUP: F15I21000000001 </w:t>
      </w:r>
    </w:p>
    <w:p w:rsidR="00F772CA" w:rsidRPr="00CD2538" w:rsidRDefault="00CD2538" w:rsidP="00CD2538">
      <w:pPr>
        <w:suppressAutoHyphens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CD2538">
        <w:rPr>
          <w:rFonts w:eastAsia="Times New Roman" w:cstheme="minorHAnsi"/>
          <w:bCs/>
          <w:sz w:val="24"/>
          <w:szCs w:val="24"/>
          <w:lang w:eastAsia="zh-CN"/>
        </w:rPr>
        <w:t>CUP: F14E21000060006</w:t>
      </w:r>
    </w:p>
    <w:p w:rsidR="00F772CA" w:rsidRPr="0018642C" w:rsidRDefault="00F772CA">
      <w:pPr>
        <w:suppressAutoHyphens w:val="0"/>
        <w:jc w:val="both"/>
        <w:rPr>
          <w:rFonts w:eastAsia="Calibri" w:cstheme="minorHAnsi"/>
        </w:rPr>
      </w:pPr>
    </w:p>
    <w:p w:rsidR="00405658" w:rsidRDefault="00F772C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Il sottoscritto _____________________________ nato a ______________________ il _________________</w:t>
      </w:r>
    </w:p>
    <w:p w:rsidR="00405658" w:rsidRDefault="00F772C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nella sua qualità di ________________________________________________________________________</w:t>
      </w:r>
    </w:p>
    <w:p w:rsidR="00405658" w:rsidRDefault="00F772C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dell’impresa _____________________________________________________________________________</w:t>
      </w:r>
    </w:p>
    <w:p w:rsidR="00405658" w:rsidRDefault="00F772C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con sede legale in _________________________________________________________________________</w:t>
      </w:r>
    </w:p>
    <w:p w:rsidR="00405658" w:rsidRDefault="00F772C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C.F.__________________________________________________ P.IVA _____________________________</w:t>
      </w:r>
    </w:p>
    <w:p w:rsidR="00405658" w:rsidRDefault="00F772C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Telefono___________________________Email_________________________________________________ </w:t>
      </w:r>
    </w:p>
    <w:p w:rsidR="00405658" w:rsidRDefault="00F772CA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Posta Elettronica Certificata (PEC) _________________________ </w:t>
      </w:r>
    </w:p>
    <w:p w:rsidR="00405658" w:rsidRDefault="00405658">
      <w:pPr>
        <w:spacing w:after="0" w:line="276" w:lineRule="auto"/>
        <w:jc w:val="center"/>
        <w:rPr>
          <w:rFonts w:ascii="Calibri" w:eastAsia="Calibri" w:hAnsi="Calibri" w:cs="Calibri"/>
        </w:rPr>
      </w:pPr>
    </w:p>
    <w:p w:rsidR="00405658" w:rsidRDefault="00F772CA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MANIFESTA IL PROPRIO INTERESSE</w:t>
      </w:r>
    </w:p>
    <w:p w:rsidR="00405658" w:rsidRDefault="00F772CA">
      <w:pPr>
        <w:spacing w:after="200" w:line="276" w:lineRule="auto"/>
        <w:rPr>
          <w:rFonts w:ascii="Calibri" w:eastAsia="Calibri" w:hAnsi="Calibri" w:cs="Calibri"/>
        </w:rPr>
      </w:pPr>
      <w:r>
        <w:rPr>
          <w:rFonts w:eastAsia="Calibri" w:cs="Calibri"/>
          <w:b/>
        </w:rPr>
        <w:t>ad essere invitato alla procedura in oggetto</w:t>
      </w:r>
      <w:r>
        <w:rPr>
          <w:rFonts w:eastAsia="Calibri" w:cs="Calibri"/>
        </w:rPr>
        <w:t xml:space="preserve"> in qualità di: </w:t>
      </w:r>
    </w:p>
    <w:p w:rsidR="00405658" w:rsidRDefault="00F772CA">
      <w:pPr>
        <w:spacing w:after="20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(indicare una delle fattispecie di cui alle lettere a, b, c, d, e, f, g del comma 2 dell’art. 45 del D.lgs. n. 50/2016. In caso di raggruppamenti o consorzi si applica quanto disposto dagli articoli 47 e 48): </w:t>
      </w:r>
    </w:p>
    <w:p w:rsidR="00405658" w:rsidRDefault="00F772CA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imprenditore individuale / società / società cooperativa; </w:t>
      </w:r>
    </w:p>
    <w:p w:rsidR="00405658" w:rsidRDefault="00F772CA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consorzio fra società cooperative di produzione e lavoro; </w:t>
      </w:r>
    </w:p>
    <w:p w:rsidR="00405658" w:rsidRDefault="00F772CA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raggruppamento temporaneo di concorrenti, </w:t>
      </w:r>
      <w:proofErr w:type="gramStart"/>
      <w:r>
        <w:rPr>
          <w:rFonts w:eastAsia="Calibri" w:cs="Calibri"/>
        </w:rPr>
        <w:t>( indicare</w:t>
      </w:r>
      <w:proofErr w:type="gramEnd"/>
      <w:r>
        <w:rPr>
          <w:rFonts w:eastAsia="Calibri" w:cs="Calibri"/>
        </w:rPr>
        <w:t xml:space="preserve"> se costituito o costituendo) composto da</w:t>
      </w:r>
    </w:p>
    <w:p w:rsidR="00405658" w:rsidRDefault="00F772CA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mandataria </w:t>
      </w:r>
      <w:proofErr w:type="gramStart"/>
      <w:r>
        <w:rPr>
          <w:rFonts w:eastAsia="Calibri" w:cs="Calibri"/>
        </w:rPr>
        <w:t>( capogruppo</w:t>
      </w:r>
      <w:proofErr w:type="gramEnd"/>
      <w:r>
        <w:rPr>
          <w:rFonts w:eastAsia="Calibri" w:cs="Calibri"/>
        </w:rPr>
        <w:t>)_________________________________________________</w:t>
      </w:r>
    </w:p>
    <w:p w:rsidR="00405658" w:rsidRDefault="00F772CA">
      <w:pPr>
        <w:numPr>
          <w:ilvl w:val="0"/>
          <w:numId w:val="5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>mandante/i ____________________________________________________________</w:t>
      </w:r>
    </w:p>
    <w:p w:rsidR="00405658" w:rsidRDefault="00F772CA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consorzi ordinario di concorrenti di cui all'articolo 2602 del codice civile, </w:t>
      </w:r>
    </w:p>
    <w:p w:rsidR="00405658" w:rsidRDefault="00F772CA">
      <w:pPr>
        <w:numPr>
          <w:ilvl w:val="0"/>
          <w:numId w:val="4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>altro (specificare)_______________________________________________________________</w:t>
      </w:r>
    </w:p>
    <w:p w:rsidR="00405658" w:rsidRDefault="00F772CA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a tal fine </w:t>
      </w:r>
    </w:p>
    <w:p w:rsidR="00405658" w:rsidRDefault="00F772CA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DICHIARA</w:t>
      </w:r>
    </w:p>
    <w:p w:rsidR="00405658" w:rsidRDefault="00F772CA">
      <w:pPr>
        <w:spacing w:after="20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ai sensi e per gli effetti dell’art. 76 D.P.R. 445/2000, consapevole della responsabilità e delle conseguenze civili e penali previste in caso di dichiarazioni mendaci e/o formazione od uso di atti falsi, che i fatti, stati e qualità riportati nei seguenti punti corrispondono a verità: </w:t>
      </w:r>
    </w:p>
    <w:p w:rsidR="00405658" w:rsidRDefault="00F772C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 xml:space="preserve">di non versare in alcuno dei motivi di esclusione dalla partecipazione alle procedure di affidamento degli appalti di lavori, forniture e servizi previsti dalla legge (art. 80 </w:t>
      </w:r>
      <w:proofErr w:type="spellStart"/>
      <w:r>
        <w:rPr>
          <w:rFonts w:eastAsia="Calibri" w:cs="Calibri"/>
        </w:rPr>
        <w:t>D.Lgs.</w:t>
      </w:r>
      <w:proofErr w:type="spellEnd"/>
      <w:r>
        <w:rPr>
          <w:rFonts w:eastAsia="Calibri" w:cs="Calibri"/>
        </w:rPr>
        <w:t xml:space="preserve"> n. 50/2016 </w:t>
      </w:r>
      <w:proofErr w:type="spellStart"/>
      <w:r>
        <w:rPr>
          <w:rFonts w:eastAsia="Calibri" w:cs="Calibri"/>
        </w:rPr>
        <w:t>ssmmii</w:t>
      </w:r>
      <w:proofErr w:type="spellEnd"/>
      <w:r>
        <w:rPr>
          <w:rFonts w:eastAsia="Calibri" w:cs="Calibri"/>
        </w:rPr>
        <w:t xml:space="preserve">); </w:t>
      </w:r>
    </w:p>
    <w:p w:rsidR="00405658" w:rsidRDefault="00F772C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>di essere in possesso dei requisiti di</w:t>
      </w:r>
      <w:r w:rsidR="008E18E6">
        <w:rPr>
          <w:rFonts w:eastAsia="Calibri" w:cs="Calibri"/>
        </w:rPr>
        <w:t xml:space="preserve"> </w:t>
      </w:r>
      <w:r>
        <w:rPr>
          <w:rFonts w:eastAsia="Calibri" w:cs="Calibri"/>
        </w:rPr>
        <w:t>idoneità professionale e tecnici e dei requisiti di capacità economica e finanziaria previsti dall’avviso esplorativo di manifestazione di interesse pubblicato sul sito istituzionale della Biblioteca Nazionale Centrale di Firenze</w:t>
      </w:r>
      <w:r w:rsidR="008E18E6">
        <w:rPr>
          <w:rFonts w:eastAsia="Calibri" w:cs="Calibri"/>
        </w:rPr>
        <w:t>;</w:t>
      </w:r>
    </w:p>
    <w:p w:rsidR="00405658" w:rsidRDefault="00F772C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di essere consapevole che la presente istanza non costituisce proposta contrattuale e non vincola in alcun modo la Biblioteca Nazionale Centrale di Firenze che sarà libera di seguire anche altre procedure e che la stessa si riserva di interrompere in qualsiasi momento, per ragioni di sua esclusiva competenza, il procedimento avviato, senza che i soggetti istanti possano vantare alcuna pretesa; </w:t>
      </w:r>
    </w:p>
    <w:p w:rsidR="00405658" w:rsidRDefault="00F772C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di essere abilitato nel MEPA per la categoria merceologica oggetto dell’appalto; </w:t>
      </w:r>
    </w:p>
    <w:p w:rsidR="00405658" w:rsidRDefault="00405658">
      <w:pPr>
        <w:spacing w:after="200" w:line="276" w:lineRule="auto"/>
        <w:ind w:left="720"/>
        <w:contextualSpacing/>
        <w:rPr>
          <w:rFonts w:ascii="Calibri" w:eastAsia="Calibri" w:hAnsi="Calibri" w:cs="Calibri"/>
        </w:rPr>
      </w:pPr>
    </w:p>
    <w:p w:rsidR="00405658" w:rsidRDefault="00F772CA">
      <w:pPr>
        <w:spacing w:after="200" w:line="276" w:lineRule="auto"/>
        <w:ind w:left="720"/>
        <w:contextualSpacing/>
        <w:jc w:val="center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 xml:space="preserve">DICHIARA altresì </w:t>
      </w:r>
    </w:p>
    <w:p w:rsidR="00405658" w:rsidRDefault="00405658">
      <w:pPr>
        <w:spacing w:after="200" w:line="276" w:lineRule="auto"/>
        <w:ind w:left="720"/>
        <w:contextualSpacing/>
        <w:jc w:val="center"/>
        <w:rPr>
          <w:rFonts w:ascii="Calibri" w:eastAsia="Calibri" w:hAnsi="Calibri" w:cs="Calibri"/>
        </w:rPr>
      </w:pPr>
    </w:p>
    <w:p w:rsidR="00405658" w:rsidRDefault="00F772C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</w:rPr>
      </w:pPr>
      <w:r>
        <w:rPr>
          <w:rFonts w:eastAsia="Calibri" w:cs="Calibri"/>
        </w:rPr>
        <w:t>di essere informato, ai sensi e per gli effetti del Regolamento UE 2016/679 (GDPR) e del d.lgs. 196/2003, come modificato dal d.lgs.101/2018, che i dati personali raccolti saranno trattati, anche con strumenti informatici, esclusivamente nell'ambito del procedimento per il quale la dichiarazione viene resa;</w:t>
      </w:r>
    </w:p>
    <w:p w:rsidR="00405658" w:rsidRDefault="00F772CA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(eventuale) ai sensi dell’art. 89 del Dlgs 50/2016 e </w:t>
      </w:r>
      <w:proofErr w:type="spellStart"/>
      <w:r>
        <w:rPr>
          <w:rFonts w:eastAsia="Calibri" w:cs="Calibri"/>
        </w:rPr>
        <w:t>ssmmii</w:t>
      </w:r>
      <w:proofErr w:type="spellEnd"/>
      <w:r>
        <w:rPr>
          <w:rFonts w:eastAsia="Calibri" w:cs="Calibri"/>
        </w:rPr>
        <w:t xml:space="preserve"> di volersi avvalere della seguente ausiliaria: </w:t>
      </w:r>
    </w:p>
    <w:p w:rsidR="00405658" w:rsidRDefault="00F772CA">
      <w:pPr>
        <w:spacing w:after="200" w:line="276" w:lineRule="auto"/>
        <w:ind w:left="1134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denominazione/ragione sociale __________________________ CF/PIVA_____________________________________________ </w:t>
      </w:r>
    </w:p>
    <w:p w:rsidR="00405658" w:rsidRDefault="00F772CA">
      <w:pPr>
        <w:spacing w:after="200" w:line="276" w:lineRule="auto"/>
        <w:ind w:left="1134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>rappresentante legale__________________________________</w:t>
      </w:r>
    </w:p>
    <w:p w:rsidR="00405658" w:rsidRDefault="00F772CA">
      <w:pPr>
        <w:spacing w:after="200" w:line="276" w:lineRule="auto"/>
        <w:ind w:left="1134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>sede legale___________________________________________</w:t>
      </w:r>
    </w:p>
    <w:p w:rsidR="00405658" w:rsidRDefault="00F772CA">
      <w:pPr>
        <w:spacing w:after="200" w:line="276" w:lineRule="auto"/>
        <w:ind w:left="1134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>sede operativa________________________________________</w:t>
      </w:r>
    </w:p>
    <w:p w:rsidR="00405658" w:rsidRDefault="00405658">
      <w:pPr>
        <w:spacing w:after="200" w:line="276" w:lineRule="auto"/>
        <w:ind w:left="720"/>
        <w:contextualSpacing/>
        <w:rPr>
          <w:rFonts w:ascii="Calibri" w:eastAsia="Calibri" w:hAnsi="Calibri" w:cs="Calibri"/>
        </w:rPr>
      </w:pPr>
    </w:p>
    <w:p w:rsidR="00405658" w:rsidRDefault="00F772CA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Per ogni comunicazione relativa a chiarimenti e per le verifiche previste dalla normativa vigente di volere eleggere domicilio: </w:t>
      </w:r>
    </w:p>
    <w:p w:rsidR="00405658" w:rsidRDefault="00F772CA">
      <w:pPr>
        <w:spacing w:after="0" w:line="276" w:lineRule="auto"/>
        <w:ind w:left="1134"/>
        <w:rPr>
          <w:rFonts w:ascii="Calibri" w:eastAsia="Calibri" w:hAnsi="Calibri" w:cs="Calibri"/>
        </w:rPr>
      </w:pPr>
      <w:r>
        <w:rPr>
          <w:rFonts w:eastAsia="Calibri" w:cs="Calibri"/>
        </w:rPr>
        <w:t>Domicilio eletto: Via __________________________________</w:t>
      </w:r>
    </w:p>
    <w:p w:rsidR="00405658" w:rsidRDefault="00F772CA">
      <w:pPr>
        <w:spacing w:after="0" w:line="276" w:lineRule="auto"/>
        <w:ind w:left="1134"/>
        <w:rPr>
          <w:rFonts w:ascii="Calibri" w:eastAsia="Calibri" w:hAnsi="Calibri" w:cs="Calibri"/>
        </w:rPr>
      </w:pPr>
      <w:r>
        <w:rPr>
          <w:rFonts w:eastAsia="Calibri" w:cs="Calibri"/>
        </w:rPr>
        <w:t>Località ____________________________________________</w:t>
      </w:r>
    </w:p>
    <w:p w:rsidR="00405658" w:rsidRDefault="00F772CA">
      <w:pPr>
        <w:spacing w:after="0" w:line="276" w:lineRule="auto"/>
        <w:ind w:left="1134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CAP ______________________ </w:t>
      </w:r>
    </w:p>
    <w:p w:rsidR="00405658" w:rsidRDefault="00F772CA">
      <w:pPr>
        <w:spacing w:after="0" w:line="276" w:lineRule="auto"/>
        <w:ind w:left="1134"/>
        <w:rPr>
          <w:rFonts w:ascii="Calibri" w:eastAsia="Calibri" w:hAnsi="Calibri" w:cs="Calibri"/>
        </w:rPr>
      </w:pPr>
      <w:r>
        <w:rPr>
          <w:rFonts w:eastAsia="Calibri" w:cs="Calibri"/>
        </w:rPr>
        <w:t>telefono____________________________________________</w:t>
      </w:r>
    </w:p>
    <w:p w:rsidR="00405658" w:rsidRDefault="00F772CA">
      <w:pPr>
        <w:spacing w:after="0" w:line="276" w:lineRule="auto"/>
        <w:ind w:left="1134"/>
        <w:rPr>
          <w:rFonts w:ascii="Calibri" w:eastAsia="Calibri" w:hAnsi="Calibri" w:cs="Calibri"/>
        </w:rPr>
      </w:pPr>
      <w:r>
        <w:rPr>
          <w:rFonts w:eastAsia="Calibri" w:cs="Calibri"/>
        </w:rPr>
        <w:t>e-mail (PEC) _________________________________________</w:t>
      </w:r>
    </w:p>
    <w:p w:rsidR="00405658" w:rsidRDefault="00405658">
      <w:pPr>
        <w:spacing w:after="200" w:line="276" w:lineRule="auto"/>
        <w:rPr>
          <w:rFonts w:ascii="Calibri" w:eastAsia="Calibri" w:hAnsi="Calibri" w:cs="Calibri"/>
        </w:rPr>
      </w:pPr>
    </w:p>
    <w:p w:rsidR="00405658" w:rsidRDefault="00F772CA">
      <w:pPr>
        <w:spacing w:after="20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Allega alla presente: eventuale procura firmata digitalmente </w:t>
      </w:r>
    </w:p>
    <w:p w:rsidR="00405658" w:rsidRDefault="00F772CA">
      <w:pPr>
        <w:spacing w:after="20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Lì, ____________________ </w:t>
      </w:r>
    </w:p>
    <w:p w:rsidR="00405658" w:rsidRDefault="00F772CA">
      <w:pPr>
        <w:spacing w:after="20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                                                                                  Firma digitale ________________________________ </w:t>
      </w:r>
    </w:p>
    <w:p w:rsidR="00405658" w:rsidRDefault="00405658">
      <w:pPr>
        <w:spacing w:after="200" w:line="276" w:lineRule="auto"/>
        <w:rPr>
          <w:rFonts w:ascii="Calibri" w:eastAsia="Calibri" w:hAnsi="Calibri" w:cs="Calibri"/>
        </w:rPr>
      </w:pPr>
    </w:p>
    <w:p w:rsidR="00405658" w:rsidRDefault="00F772CA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eastAsia="Calibri" w:cs="Calibri"/>
          <w:b/>
        </w:rPr>
        <w:t>N.B.</w:t>
      </w:r>
      <w:r>
        <w:rPr>
          <w:rFonts w:eastAsia="Calibri" w:cs="Calibri"/>
        </w:rPr>
        <w:t xml:space="preserve"> Il presente modulo è stato predisposto per gli operatori economici in forma singola. In caso di partecipazione in una delle altre forme previste dall’art. 45 del </w:t>
      </w:r>
      <w:proofErr w:type="spellStart"/>
      <w:r>
        <w:rPr>
          <w:rFonts w:eastAsia="Calibri" w:cs="Calibri"/>
        </w:rPr>
        <w:t>D.Lgs.</w:t>
      </w:r>
      <w:proofErr w:type="spellEnd"/>
      <w:r>
        <w:rPr>
          <w:rFonts w:eastAsia="Calibri" w:cs="Calibri"/>
        </w:rPr>
        <w:t xml:space="preserve"> 50/2016 l’operatore economico dovrà adattare il presente modulo al fine di rispettare le disposizioni contenute nell’avviso di manifestazione di interesse, in modo che sia mandante/i che mandataria rendano le dichiarazioni necessarie.</w:t>
      </w:r>
    </w:p>
    <w:p w:rsidR="00405658" w:rsidRDefault="00405658"/>
    <w:sectPr w:rsidR="00405658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296" w:rsidRDefault="00F772CA">
      <w:pPr>
        <w:spacing w:after="0" w:line="240" w:lineRule="auto"/>
      </w:pPr>
      <w:r>
        <w:separator/>
      </w:r>
    </w:p>
  </w:endnote>
  <w:endnote w:type="continuationSeparator" w:id="0">
    <w:p w:rsidR="003D0296" w:rsidRDefault="00F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296" w:rsidRDefault="00F772CA">
      <w:pPr>
        <w:spacing w:after="0" w:line="240" w:lineRule="auto"/>
      </w:pPr>
      <w:r>
        <w:separator/>
      </w:r>
    </w:p>
  </w:footnote>
  <w:footnote w:type="continuationSeparator" w:id="0">
    <w:p w:rsidR="003D0296" w:rsidRDefault="00F7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658" w:rsidRDefault="00F772CA">
    <w:r>
      <w:t xml:space="preserve">Modello domanda di partecipazione </w:t>
    </w:r>
  </w:p>
  <w:p w:rsidR="00405658" w:rsidRDefault="004056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E2B"/>
    <w:multiLevelType w:val="multilevel"/>
    <w:tmpl w:val="6BC605D8"/>
    <w:lvl w:ilvl="0">
      <w:start w:val="10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B25B5A"/>
    <w:multiLevelType w:val="multilevel"/>
    <w:tmpl w:val="CD74503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83EE1"/>
    <w:multiLevelType w:val="multilevel"/>
    <w:tmpl w:val="FDA6927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88570D"/>
    <w:multiLevelType w:val="multilevel"/>
    <w:tmpl w:val="980C80A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E10AA4"/>
    <w:multiLevelType w:val="multilevel"/>
    <w:tmpl w:val="DBCE08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0073755"/>
    <w:multiLevelType w:val="multilevel"/>
    <w:tmpl w:val="01BA752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8"/>
    <w:rsid w:val="001151D3"/>
    <w:rsid w:val="0018642C"/>
    <w:rsid w:val="003D0296"/>
    <w:rsid w:val="00405658"/>
    <w:rsid w:val="006070D7"/>
    <w:rsid w:val="00630AB0"/>
    <w:rsid w:val="008E18E6"/>
    <w:rsid w:val="00CD2538"/>
    <w:rsid w:val="00D02815"/>
    <w:rsid w:val="00F7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E75C"/>
  <w15:docId w15:val="{E44D0CF4-478A-4936-8F2E-345D7E97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F461CA"/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F461CA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F461CA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Clerici</dc:creator>
  <dc:description/>
  <cp:lastModifiedBy>GEMIGNANI SARA</cp:lastModifiedBy>
  <cp:revision>27</cp:revision>
  <dcterms:created xsi:type="dcterms:W3CDTF">2023-01-31T12:55:00Z</dcterms:created>
  <dcterms:modified xsi:type="dcterms:W3CDTF">2023-05-22T10:24:00Z</dcterms:modified>
  <dc:language>it-IT</dc:language>
</cp:coreProperties>
</file>